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DF83F" w14:textId="4C96F7E1" w:rsidR="005A06AD" w:rsidRDefault="001516B0" w:rsidP="005A06A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別</w:t>
      </w:r>
      <w:r w:rsidR="005A06AD" w:rsidRPr="005A06AD">
        <w:rPr>
          <w:rFonts w:ascii="ＭＳ 明朝" w:eastAsia="ＭＳ 明朝" w:hAnsi="ＭＳ 明朝" w:cs="Times New Roman" w:hint="eastAsia"/>
          <w:szCs w:val="21"/>
        </w:rPr>
        <w:t>様式</w:t>
      </w:r>
      <w:r>
        <w:rPr>
          <w:rFonts w:ascii="ＭＳ 明朝" w:eastAsia="ＭＳ 明朝" w:hAnsi="ＭＳ 明朝" w:cs="Times New Roman" w:hint="eastAsia"/>
          <w:szCs w:val="21"/>
        </w:rPr>
        <w:t>第１号－１</w:t>
      </w:r>
    </w:p>
    <w:p w14:paraId="1A6E9782" w14:textId="77777777" w:rsidR="00DB3DC0" w:rsidRPr="00DB3DC0" w:rsidRDefault="00DB3DC0" w:rsidP="005A06AD">
      <w:pPr>
        <w:rPr>
          <w:rFonts w:ascii="ＭＳ 明朝" w:eastAsia="ＭＳ 明朝" w:hAnsi="ＭＳ 明朝" w:cs="Times New Roman"/>
          <w:szCs w:val="21"/>
        </w:rPr>
      </w:pPr>
    </w:p>
    <w:p w14:paraId="69A9620D" w14:textId="71B6B66B" w:rsidR="005A06AD" w:rsidRDefault="005A06AD" w:rsidP="005A06AD">
      <w:pPr>
        <w:jc w:val="center"/>
        <w:rPr>
          <w:rFonts w:ascii="ＭＳ 明朝" w:eastAsia="ＭＳ 明朝" w:hAnsi="ＭＳ 明朝" w:cs="Times New Roman"/>
          <w:szCs w:val="21"/>
        </w:rPr>
      </w:pPr>
      <w:r w:rsidRPr="005A06AD">
        <w:rPr>
          <w:rFonts w:ascii="ＭＳ 明朝" w:eastAsia="ＭＳ 明朝" w:hAnsi="ＭＳ 明朝" w:cs="Times New Roman" w:hint="eastAsia"/>
          <w:szCs w:val="21"/>
        </w:rPr>
        <w:t>確認書</w:t>
      </w:r>
    </w:p>
    <w:p w14:paraId="09811EE9" w14:textId="77777777" w:rsidR="001516B0" w:rsidRPr="005A06AD" w:rsidRDefault="001516B0" w:rsidP="005A06AD">
      <w:pPr>
        <w:jc w:val="center"/>
        <w:rPr>
          <w:rFonts w:ascii="ＭＳ 明朝" w:eastAsia="ＭＳ 明朝" w:hAnsi="Century" w:cs="Times New Roman"/>
          <w:szCs w:val="21"/>
        </w:rPr>
      </w:pPr>
    </w:p>
    <w:p w14:paraId="22236C69" w14:textId="77777777" w:rsidR="005A06AD" w:rsidRPr="005A06AD" w:rsidRDefault="005A06AD" w:rsidP="005A06AD">
      <w:pPr>
        <w:ind w:firstLineChars="100" w:firstLine="210"/>
        <w:rPr>
          <w:rFonts w:ascii="ＭＳ 明朝" w:eastAsia="ＭＳ 明朝" w:hAnsi="Century" w:cs="Times New Roman"/>
          <w:szCs w:val="21"/>
        </w:rPr>
      </w:pPr>
      <w:r w:rsidRPr="005A06AD">
        <w:rPr>
          <w:rFonts w:ascii="ＭＳ 明朝" w:eastAsia="ＭＳ 明朝" w:hAnsi="ＭＳ 明朝" w:cs="Times New Roman" w:hint="eastAsia"/>
          <w:szCs w:val="21"/>
        </w:rPr>
        <w:t>次の事項を確認及び誓約の上、□にレ点を記入し、申請者名を自署してください。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1"/>
      </w:tblGrid>
      <w:tr w:rsidR="005A06AD" w:rsidRPr="005A06AD" w14:paraId="388B211D" w14:textId="77777777" w:rsidTr="00476876">
        <w:trPr>
          <w:jc w:val="center"/>
        </w:trPr>
        <w:tc>
          <w:tcPr>
            <w:tcW w:w="9181" w:type="dxa"/>
            <w:tcBorders>
              <w:top w:val="single" w:sz="4" w:space="0" w:color="auto"/>
              <w:bottom w:val="single" w:sz="4" w:space="0" w:color="auto"/>
            </w:tcBorders>
          </w:tcPr>
          <w:p w14:paraId="4402A9E6" w14:textId="77777777" w:rsidR="005A06AD" w:rsidRPr="005A06AD" w:rsidRDefault="005A06AD" w:rsidP="00DB3DC0">
            <w:pPr>
              <w:spacing w:beforeLines="50" w:before="180" w:line="240" w:lineRule="atLeast"/>
              <w:ind w:left="210" w:hangingChars="100" w:hanging="210"/>
              <w:rPr>
                <w:rFonts w:ascii="ＭＳ 明朝" w:eastAsia="ＭＳ 明朝" w:hAnsi="Century" w:cs="Times New Roman"/>
                <w:szCs w:val="21"/>
              </w:rPr>
            </w:pPr>
            <w:r w:rsidRPr="005A06AD">
              <w:rPr>
                <w:rFonts w:ascii="ＭＳ 明朝" w:eastAsia="ＭＳ 明朝" w:hAnsi="ＭＳ 明朝" w:cs="Times New Roman" w:hint="eastAsia"/>
                <w:szCs w:val="21"/>
              </w:rPr>
              <w:t>□　富士市在宅テレワーク対応リフォーム支援補助金交付要綱の申請条件等を理解した上で申請し、この申請書及び添付書類に記載の事項は、事実に相違ありません。</w:t>
            </w:r>
          </w:p>
          <w:p w14:paraId="353CA769" w14:textId="77777777" w:rsidR="005A06AD" w:rsidRPr="005A06AD" w:rsidRDefault="005A06AD" w:rsidP="00DB3DC0">
            <w:pPr>
              <w:spacing w:beforeLines="50" w:before="180" w:line="240" w:lineRule="atLeast"/>
              <w:ind w:left="210" w:hangingChars="100" w:hanging="210"/>
              <w:rPr>
                <w:rFonts w:ascii="ＭＳ 明朝" w:eastAsia="ＭＳ 明朝" w:hAnsi="Century" w:cs="Times New Roman"/>
                <w:szCs w:val="21"/>
              </w:rPr>
            </w:pPr>
            <w:r w:rsidRPr="005A06AD">
              <w:rPr>
                <w:rFonts w:ascii="ＭＳ 明朝" w:eastAsia="ＭＳ 明朝" w:hAnsi="ＭＳ 明朝" w:cs="Times New Roman" w:hint="eastAsia"/>
                <w:szCs w:val="21"/>
              </w:rPr>
              <w:t>□　補助金等に係る予算の執行の適正化に関する法律、富士市補助金等交付規則、富士市在宅テレワーク対応リフォーム支援補助金交付要綱に違反したとき、又は補助金の申請に偽りその他不正行為があったとき、市長が補助金の交付決定を取り消す必要があると認めたときは、補助金を返還します。</w:t>
            </w:r>
          </w:p>
          <w:p w14:paraId="72EF2C3A" w14:textId="77777777" w:rsidR="005A06AD" w:rsidRPr="005A06AD" w:rsidRDefault="005A06AD" w:rsidP="00DB3DC0">
            <w:pPr>
              <w:spacing w:beforeLines="50" w:before="180" w:line="240" w:lineRule="atLeast"/>
              <w:ind w:left="210" w:hangingChars="100" w:hanging="210"/>
              <w:rPr>
                <w:rFonts w:ascii="ＭＳ 明朝" w:eastAsia="ＭＳ 明朝" w:hAnsi="Century" w:cs="Times New Roman"/>
                <w:szCs w:val="21"/>
              </w:rPr>
            </w:pPr>
            <w:r w:rsidRPr="005A06AD">
              <w:rPr>
                <w:rFonts w:ascii="ＭＳ 明朝" w:eastAsia="ＭＳ 明朝" w:hAnsi="ＭＳ 明朝" w:cs="Times New Roman" w:hint="eastAsia"/>
                <w:szCs w:val="21"/>
              </w:rPr>
              <w:t>□　補助対象工事において、国、県、市町その他団体と重複する補助金の交付を受けた、又は受ける予定の工事ではありません。</w:t>
            </w:r>
          </w:p>
          <w:p w14:paraId="5C80990A" w14:textId="77777777" w:rsidR="005A06AD" w:rsidRPr="005A06AD" w:rsidRDefault="005A06AD" w:rsidP="00DB3DC0">
            <w:pPr>
              <w:spacing w:before="100" w:beforeAutospacing="1" w:line="240" w:lineRule="atLeast"/>
              <w:rPr>
                <w:rFonts w:ascii="ＭＳ 明朝" w:eastAsia="ＭＳ 明朝" w:hAnsi="Century" w:cs="Times New Roman"/>
                <w:szCs w:val="21"/>
              </w:rPr>
            </w:pPr>
            <w:r w:rsidRPr="005A06AD">
              <w:rPr>
                <w:rFonts w:ascii="ＭＳ 明朝" w:eastAsia="ＭＳ 明朝" w:hAnsi="ＭＳ 明朝" w:cs="Times New Roman" w:hint="eastAsia"/>
                <w:szCs w:val="21"/>
              </w:rPr>
              <w:t>□　工事を実施するにあたり関係する法令等を遵守して行います。</w:t>
            </w:r>
          </w:p>
          <w:p w14:paraId="4C7C0B18" w14:textId="77777777" w:rsidR="005A06AD" w:rsidRPr="005A06AD" w:rsidRDefault="005A06AD" w:rsidP="00DB3DC0">
            <w:pPr>
              <w:spacing w:beforeLines="50" w:before="180" w:line="240" w:lineRule="atLeast"/>
              <w:ind w:left="210" w:hangingChars="100" w:hanging="210"/>
              <w:rPr>
                <w:rFonts w:ascii="ＭＳ 明朝" w:eastAsia="ＭＳ 明朝" w:hAnsi="Century" w:cs="Times New Roman"/>
                <w:szCs w:val="21"/>
              </w:rPr>
            </w:pPr>
            <w:r w:rsidRPr="005A06AD">
              <w:rPr>
                <w:rFonts w:ascii="ＭＳ 明朝" w:eastAsia="ＭＳ 明朝" w:hAnsi="ＭＳ 明朝" w:cs="Times New Roman" w:hint="eastAsia"/>
                <w:szCs w:val="21"/>
              </w:rPr>
              <w:t>□　上記の内容について、関係部署又は関係機関へ照会を行い、市が調査することについて同意します。</w:t>
            </w:r>
          </w:p>
          <w:p w14:paraId="4DC2783A" w14:textId="77777777" w:rsidR="005A06AD" w:rsidRPr="005A06AD" w:rsidRDefault="005A06AD" w:rsidP="00DB3DC0">
            <w:pPr>
              <w:spacing w:beforeLines="50" w:before="180" w:afterLines="50" w:after="180" w:line="240" w:lineRule="atLeast"/>
              <w:ind w:left="210" w:hangingChars="100" w:hanging="210"/>
              <w:rPr>
                <w:rFonts w:ascii="ＭＳ 明朝" w:eastAsia="ＭＳ 明朝" w:hAnsi="Century" w:cs="Times New Roman"/>
                <w:szCs w:val="21"/>
              </w:rPr>
            </w:pPr>
            <w:r w:rsidRPr="005A06AD">
              <w:rPr>
                <w:rFonts w:ascii="ＭＳ 明朝" w:eastAsia="ＭＳ 明朝" w:hAnsi="ＭＳ 明朝" w:cs="Times New Roman" w:hint="eastAsia"/>
                <w:szCs w:val="21"/>
              </w:rPr>
              <w:t>□　工事を行う住宅が賃貸の場合、建物所有者から同意を受けています。</w:t>
            </w:r>
          </w:p>
        </w:tc>
      </w:tr>
    </w:tbl>
    <w:p w14:paraId="4C82196B" w14:textId="77777777" w:rsidR="005A06AD" w:rsidRPr="005A06AD" w:rsidRDefault="005A06AD" w:rsidP="005A06AD">
      <w:pPr>
        <w:spacing w:line="240" w:lineRule="atLeast"/>
        <w:jc w:val="right"/>
        <w:rPr>
          <w:rFonts w:ascii="ＭＳ 明朝" w:eastAsia="ＭＳ 明朝" w:hAnsi="Century" w:cs="Times New Roman"/>
          <w:szCs w:val="21"/>
        </w:rPr>
      </w:pPr>
    </w:p>
    <w:p w14:paraId="36160D71" w14:textId="77777777" w:rsidR="005A06AD" w:rsidRPr="005A06AD" w:rsidRDefault="005A06AD" w:rsidP="005A06AD">
      <w:pPr>
        <w:wordWrap w:val="0"/>
        <w:spacing w:line="240" w:lineRule="atLeast"/>
        <w:jc w:val="right"/>
        <w:rPr>
          <w:rFonts w:ascii="ＭＳ 明朝" w:eastAsia="ＭＳ 明朝" w:hAnsi="Century" w:cs="Times New Roman"/>
          <w:szCs w:val="21"/>
        </w:rPr>
      </w:pPr>
      <w:r w:rsidRPr="005A06AD">
        <w:rPr>
          <w:rFonts w:ascii="ＭＳ 明朝" w:eastAsia="ＭＳ 明朝" w:hAnsi="ＭＳ 明朝" w:cs="Times New Roman" w:hint="eastAsia"/>
          <w:szCs w:val="21"/>
        </w:rPr>
        <w:t xml:space="preserve">　　年</w:t>
      </w:r>
      <w:r w:rsidRPr="005A06AD">
        <w:rPr>
          <w:rFonts w:ascii="ＭＳ ゴシック" w:eastAsia="ＭＳ ゴシック" w:hAnsi="ＭＳ ゴシック" w:cs="Times New Roman" w:hint="eastAsia"/>
          <w:spacing w:val="9"/>
          <w:szCs w:val="21"/>
        </w:rPr>
        <w:t xml:space="preserve">　　</w:t>
      </w:r>
      <w:r w:rsidRPr="005A06AD">
        <w:rPr>
          <w:rFonts w:ascii="ＭＳ 明朝" w:eastAsia="ＭＳ 明朝" w:hAnsi="ＭＳ 明朝" w:cs="Times New Roman" w:hint="eastAsia"/>
          <w:szCs w:val="21"/>
        </w:rPr>
        <w:t>月</w:t>
      </w:r>
      <w:r w:rsidRPr="005A06AD">
        <w:rPr>
          <w:rFonts w:ascii="ＭＳ ゴシック" w:eastAsia="ＭＳ ゴシック" w:hAnsi="ＭＳ ゴシック" w:cs="Times New Roman" w:hint="eastAsia"/>
          <w:spacing w:val="9"/>
          <w:szCs w:val="21"/>
        </w:rPr>
        <w:t xml:space="preserve">　　</w:t>
      </w:r>
      <w:r w:rsidRPr="005A06AD">
        <w:rPr>
          <w:rFonts w:ascii="ＭＳ 明朝" w:eastAsia="ＭＳ 明朝" w:hAnsi="ＭＳ 明朝" w:cs="Times New Roman" w:hint="eastAsia"/>
          <w:szCs w:val="21"/>
        </w:rPr>
        <w:t xml:space="preserve">日　</w:t>
      </w:r>
    </w:p>
    <w:p w14:paraId="070E6D4A" w14:textId="77777777" w:rsidR="005A06AD" w:rsidRPr="005A06AD" w:rsidRDefault="005A06AD" w:rsidP="005A06AD">
      <w:pPr>
        <w:spacing w:beforeLines="50" w:before="180" w:afterLines="50" w:after="180" w:line="240" w:lineRule="atLeast"/>
        <w:ind w:firstLineChars="100" w:firstLine="210"/>
        <w:rPr>
          <w:rFonts w:ascii="ＭＳ 明朝" w:eastAsia="ＭＳ 明朝" w:hAnsi="Century" w:cs="Times New Roman"/>
          <w:szCs w:val="21"/>
        </w:rPr>
      </w:pPr>
      <w:r w:rsidRPr="005A06AD">
        <w:rPr>
          <w:rFonts w:ascii="ＭＳ 明朝" w:eastAsia="ＭＳ 明朝" w:hAnsi="ＭＳ 明朝" w:cs="Times New Roman" w:hint="eastAsia"/>
          <w:szCs w:val="21"/>
        </w:rPr>
        <w:t xml:space="preserve">（宛先）富士市長　</w:t>
      </w:r>
      <w:r w:rsidRPr="005A06AD">
        <w:rPr>
          <w:rFonts w:ascii="ＭＳ 明朝" w:eastAsia="ＭＳ 明朝" w:hAnsi="ＭＳ 明朝" w:cs="Times New Roman"/>
          <w:szCs w:val="21"/>
        </w:rPr>
        <w:t xml:space="preserve">  </w:t>
      </w:r>
    </w:p>
    <w:p w14:paraId="4F835D10" w14:textId="161585F6" w:rsidR="005A06AD" w:rsidRDefault="008112B2" w:rsidP="005A06AD">
      <w:pPr>
        <w:spacing w:beforeLines="50" w:before="180" w:afterLines="50" w:after="180" w:line="240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</w:t>
      </w:r>
      <w:r w:rsidR="005A06AD" w:rsidRPr="005A06AD">
        <w:rPr>
          <w:rFonts w:ascii="ＭＳ 明朝" w:eastAsia="ＭＳ 明朝" w:hAnsi="ＭＳ 明朝" w:cs="Times New Roman" w:hint="eastAsia"/>
          <w:szCs w:val="21"/>
        </w:rPr>
        <w:t>申請者氏名</w:t>
      </w:r>
      <w:r w:rsidR="005A06AD" w:rsidRPr="005A06AD">
        <w:rPr>
          <w:rFonts w:ascii="ＭＳ 明朝" w:eastAsia="ＭＳ 明朝" w:hAnsi="ＭＳ 明朝" w:cs="Times New Roman"/>
          <w:szCs w:val="21"/>
        </w:rPr>
        <w:t xml:space="preserve"> </w:t>
      </w:r>
    </w:p>
    <w:p w14:paraId="5CD88F18" w14:textId="7AF663AE" w:rsidR="008112B2" w:rsidRPr="005A06AD" w:rsidRDefault="008112B2" w:rsidP="008112B2">
      <w:pPr>
        <w:spacing w:beforeLines="50" w:before="180" w:afterLines="50" w:after="180" w:line="240" w:lineRule="atLeast"/>
        <w:jc w:val="right"/>
        <w:rPr>
          <w:rFonts w:ascii="ＭＳ 明朝" w:eastAsia="ＭＳ 明朝" w:hAnsi="Century" w:cs="Times New Roman"/>
          <w:szCs w:val="21"/>
        </w:rPr>
      </w:pPr>
      <w:r w:rsidRPr="001516B0">
        <w:rPr>
          <w:rFonts w:ascii="Century" w:eastAsia="ＭＳ 明朝" w:hAnsi="ＭＳ 明朝" w:cs="Arial" w:hint="eastAsia"/>
          <w:color w:val="000000"/>
          <w:szCs w:val="20"/>
        </w:rPr>
        <w:t>（氏名を自書しない場合は、記名押印すること。）</w:t>
      </w:r>
    </w:p>
    <w:p w14:paraId="7D961CF4" w14:textId="77777777" w:rsidR="005A06AD" w:rsidRPr="005A06AD" w:rsidRDefault="005A06AD" w:rsidP="005A06AD">
      <w:pPr>
        <w:autoSpaceDE w:val="0"/>
        <w:autoSpaceDN w:val="0"/>
        <w:adjustRightInd w:val="0"/>
        <w:spacing w:line="240" w:lineRule="atLeast"/>
        <w:rPr>
          <w:rFonts w:ascii="Century" w:eastAsia="ＭＳ 明朝" w:hAnsi="ＭＳ 明朝" w:cs="Arial"/>
          <w:color w:val="000000"/>
          <w:szCs w:val="21"/>
        </w:rPr>
      </w:pPr>
    </w:p>
    <w:p w14:paraId="75521066" w14:textId="52D90CA8" w:rsidR="005A06AD" w:rsidRDefault="005A06AD" w:rsidP="005A06AD">
      <w:pPr>
        <w:widowControl/>
        <w:jc w:val="left"/>
        <w:rPr>
          <w:rFonts w:ascii="Century" w:eastAsia="ＭＳ 明朝" w:hAnsi="ＭＳ 明朝" w:cs="Arial"/>
          <w:color w:val="000000"/>
          <w:szCs w:val="21"/>
        </w:rPr>
      </w:pPr>
    </w:p>
    <w:p w14:paraId="6BC76F28" w14:textId="5D004179" w:rsidR="001516B0" w:rsidRDefault="001516B0" w:rsidP="005A06AD">
      <w:pPr>
        <w:widowControl/>
        <w:jc w:val="left"/>
        <w:rPr>
          <w:rFonts w:ascii="Century" w:eastAsia="ＭＳ 明朝" w:hAnsi="ＭＳ 明朝" w:cs="Arial"/>
          <w:color w:val="000000"/>
          <w:szCs w:val="21"/>
        </w:rPr>
      </w:pPr>
    </w:p>
    <w:p w14:paraId="6DDCA72E" w14:textId="450682F3" w:rsidR="001516B0" w:rsidRDefault="001516B0" w:rsidP="005A06AD">
      <w:pPr>
        <w:widowControl/>
        <w:jc w:val="left"/>
        <w:rPr>
          <w:rFonts w:ascii="Century" w:eastAsia="ＭＳ 明朝" w:hAnsi="ＭＳ 明朝" w:cs="Arial"/>
          <w:color w:val="000000"/>
          <w:szCs w:val="21"/>
        </w:rPr>
      </w:pPr>
    </w:p>
    <w:p w14:paraId="25DA8C34" w14:textId="4C417E42" w:rsidR="001516B0" w:rsidRDefault="001516B0" w:rsidP="005A06AD">
      <w:pPr>
        <w:widowControl/>
        <w:jc w:val="left"/>
        <w:rPr>
          <w:rFonts w:ascii="Century" w:eastAsia="ＭＳ 明朝" w:hAnsi="ＭＳ 明朝" w:cs="Arial"/>
          <w:color w:val="000000"/>
          <w:szCs w:val="21"/>
        </w:rPr>
      </w:pPr>
    </w:p>
    <w:p w14:paraId="07957BE1" w14:textId="0CBE084F" w:rsidR="001516B0" w:rsidRDefault="001516B0" w:rsidP="005A06AD">
      <w:pPr>
        <w:widowControl/>
        <w:jc w:val="left"/>
        <w:rPr>
          <w:rFonts w:ascii="Century" w:eastAsia="ＭＳ 明朝" w:hAnsi="ＭＳ 明朝" w:cs="Arial"/>
          <w:color w:val="000000"/>
          <w:szCs w:val="21"/>
        </w:rPr>
      </w:pPr>
    </w:p>
    <w:p w14:paraId="7151808F" w14:textId="5EBDE130" w:rsidR="001516B0" w:rsidRDefault="001516B0" w:rsidP="005A06AD">
      <w:pPr>
        <w:widowControl/>
        <w:jc w:val="left"/>
        <w:rPr>
          <w:rFonts w:ascii="Century" w:eastAsia="ＭＳ 明朝" w:hAnsi="ＭＳ 明朝" w:cs="Arial"/>
          <w:color w:val="000000"/>
          <w:szCs w:val="21"/>
        </w:rPr>
      </w:pPr>
    </w:p>
    <w:p w14:paraId="3574D65D" w14:textId="5E508526" w:rsidR="001516B0" w:rsidRDefault="001516B0" w:rsidP="005A06AD">
      <w:pPr>
        <w:widowControl/>
        <w:jc w:val="left"/>
        <w:rPr>
          <w:rFonts w:ascii="Century" w:eastAsia="ＭＳ 明朝" w:hAnsi="ＭＳ 明朝" w:cs="Arial"/>
          <w:color w:val="000000"/>
          <w:szCs w:val="21"/>
        </w:rPr>
      </w:pPr>
    </w:p>
    <w:p w14:paraId="5210FB10" w14:textId="707C831B" w:rsidR="001516B0" w:rsidRDefault="001516B0" w:rsidP="005A06AD">
      <w:pPr>
        <w:widowControl/>
        <w:jc w:val="left"/>
        <w:rPr>
          <w:rFonts w:ascii="Century" w:eastAsia="ＭＳ 明朝" w:hAnsi="ＭＳ 明朝" w:cs="Arial"/>
          <w:color w:val="000000"/>
          <w:szCs w:val="21"/>
        </w:rPr>
      </w:pPr>
    </w:p>
    <w:p w14:paraId="73BE8B08" w14:textId="6FE8A538" w:rsidR="001516B0" w:rsidRDefault="001516B0" w:rsidP="005A06AD">
      <w:pPr>
        <w:widowControl/>
        <w:jc w:val="left"/>
        <w:rPr>
          <w:rFonts w:ascii="Century" w:eastAsia="ＭＳ 明朝" w:hAnsi="ＭＳ 明朝" w:cs="Arial"/>
          <w:color w:val="000000"/>
          <w:szCs w:val="21"/>
        </w:rPr>
      </w:pPr>
    </w:p>
    <w:p w14:paraId="4B17442A" w14:textId="569ECB9C" w:rsidR="001516B0" w:rsidRDefault="001516B0" w:rsidP="005A06AD">
      <w:pPr>
        <w:widowControl/>
        <w:jc w:val="left"/>
        <w:rPr>
          <w:rFonts w:ascii="Century" w:eastAsia="ＭＳ 明朝" w:hAnsi="ＭＳ 明朝" w:cs="Arial"/>
          <w:color w:val="000000"/>
          <w:szCs w:val="21"/>
        </w:rPr>
      </w:pPr>
    </w:p>
    <w:p w14:paraId="4B42439D" w14:textId="3AA0BF07" w:rsidR="001516B0" w:rsidRDefault="001516B0" w:rsidP="005A06AD">
      <w:pPr>
        <w:widowControl/>
        <w:jc w:val="left"/>
        <w:rPr>
          <w:rFonts w:ascii="Century" w:eastAsia="ＭＳ 明朝" w:hAnsi="ＭＳ 明朝" w:cs="Arial"/>
          <w:color w:val="000000"/>
          <w:szCs w:val="21"/>
        </w:rPr>
      </w:pPr>
      <w:bookmarkStart w:id="0" w:name="_GoBack"/>
      <w:bookmarkEnd w:id="0"/>
    </w:p>
    <w:sectPr w:rsidR="001516B0" w:rsidSect="00E3407C">
      <w:pgSz w:w="11906" w:h="16838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1AD5F" w14:textId="77777777" w:rsidR="0002195E" w:rsidRDefault="0002195E" w:rsidP="00A7584E">
      <w:r>
        <w:separator/>
      </w:r>
    </w:p>
  </w:endnote>
  <w:endnote w:type="continuationSeparator" w:id="0">
    <w:p w14:paraId="10127808" w14:textId="77777777" w:rsidR="0002195E" w:rsidRDefault="0002195E" w:rsidP="00A7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FB3A7" w14:textId="77777777" w:rsidR="0002195E" w:rsidRDefault="0002195E" w:rsidP="00A7584E">
      <w:r>
        <w:separator/>
      </w:r>
    </w:p>
  </w:footnote>
  <w:footnote w:type="continuationSeparator" w:id="0">
    <w:p w14:paraId="03CAB327" w14:textId="77777777" w:rsidR="0002195E" w:rsidRDefault="0002195E" w:rsidP="00A75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0B4"/>
    <w:multiLevelType w:val="hybridMultilevel"/>
    <w:tmpl w:val="E0E8CCDC"/>
    <w:lvl w:ilvl="0" w:tplc="93B073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755F24"/>
    <w:multiLevelType w:val="hybridMultilevel"/>
    <w:tmpl w:val="7898DF74"/>
    <w:lvl w:ilvl="0" w:tplc="3956184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2343CCB"/>
    <w:multiLevelType w:val="hybridMultilevel"/>
    <w:tmpl w:val="D4E4B1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702311"/>
    <w:multiLevelType w:val="hybridMultilevel"/>
    <w:tmpl w:val="1B76F116"/>
    <w:lvl w:ilvl="0" w:tplc="895E4FDC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C5B0204"/>
    <w:multiLevelType w:val="hybridMultilevel"/>
    <w:tmpl w:val="C84EDF7C"/>
    <w:lvl w:ilvl="0" w:tplc="F7D2E6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B3"/>
    <w:rsid w:val="00013100"/>
    <w:rsid w:val="00017D5E"/>
    <w:rsid w:val="000211AF"/>
    <w:rsid w:val="0002195E"/>
    <w:rsid w:val="00023DB6"/>
    <w:rsid w:val="00031B9C"/>
    <w:rsid w:val="00040330"/>
    <w:rsid w:val="0004305D"/>
    <w:rsid w:val="00054D35"/>
    <w:rsid w:val="00067A93"/>
    <w:rsid w:val="00071A91"/>
    <w:rsid w:val="000A24ED"/>
    <w:rsid w:val="000B358A"/>
    <w:rsid w:val="000B42FE"/>
    <w:rsid w:val="000B5B5A"/>
    <w:rsid w:val="000C2F71"/>
    <w:rsid w:val="000C4555"/>
    <w:rsid w:val="000D011A"/>
    <w:rsid w:val="000D16BC"/>
    <w:rsid w:val="000E6627"/>
    <w:rsid w:val="00101F98"/>
    <w:rsid w:val="00134847"/>
    <w:rsid w:val="00142CE4"/>
    <w:rsid w:val="001505D8"/>
    <w:rsid w:val="001516B0"/>
    <w:rsid w:val="00173C1E"/>
    <w:rsid w:val="00175A37"/>
    <w:rsid w:val="001C1B2A"/>
    <w:rsid w:val="001D10CE"/>
    <w:rsid w:val="001D47C6"/>
    <w:rsid w:val="002043B7"/>
    <w:rsid w:val="002069D5"/>
    <w:rsid w:val="0021432D"/>
    <w:rsid w:val="002310CB"/>
    <w:rsid w:val="0023779E"/>
    <w:rsid w:val="002445DF"/>
    <w:rsid w:val="00267C1F"/>
    <w:rsid w:val="0027749F"/>
    <w:rsid w:val="00291A4D"/>
    <w:rsid w:val="0029617D"/>
    <w:rsid w:val="002A0D94"/>
    <w:rsid w:val="002A7F17"/>
    <w:rsid w:val="002C0F36"/>
    <w:rsid w:val="002C37CC"/>
    <w:rsid w:val="002C3D61"/>
    <w:rsid w:val="002E2EB2"/>
    <w:rsid w:val="002E3EBC"/>
    <w:rsid w:val="002F348E"/>
    <w:rsid w:val="002F795C"/>
    <w:rsid w:val="00316A1A"/>
    <w:rsid w:val="00335A2B"/>
    <w:rsid w:val="00357238"/>
    <w:rsid w:val="00367857"/>
    <w:rsid w:val="00370729"/>
    <w:rsid w:val="00371F2D"/>
    <w:rsid w:val="003721DE"/>
    <w:rsid w:val="00372350"/>
    <w:rsid w:val="003B0D69"/>
    <w:rsid w:val="003B4D26"/>
    <w:rsid w:val="003C2D3C"/>
    <w:rsid w:val="003C33A8"/>
    <w:rsid w:val="003C3E8A"/>
    <w:rsid w:val="003C4A2B"/>
    <w:rsid w:val="003D2814"/>
    <w:rsid w:val="003E06FA"/>
    <w:rsid w:val="003E5315"/>
    <w:rsid w:val="003F1E52"/>
    <w:rsid w:val="00407399"/>
    <w:rsid w:val="00411CAB"/>
    <w:rsid w:val="00412921"/>
    <w:rsid w:val="00412AAB"/>
    <w:rsid w:val="0041648C"/>
    <w:rsid w:val="00427B52"/>
    <w:rsid w:val="00433AFE"/>
    <w:rsid w:val="00435849"/>
    <w:rsid w:val="00441A5A"/>
    <w:rsid w:val="00443C78"/>
    <w:rsid w:val="004615FF"/>
    <w:rsid w:val="004764BD"/>
    <w:rsid w:val="00476876"/>
    <w:rsid w:val="004776EE"/>
    <w:rsid w:val="00482729"/>
    <w:rsid w:val="00495D12"/>
    <w:rsid w:val="004964B3"/>
    <w:rsid w:val="004A30FF"/>
    <w:rsid w:val="004A3D44"/>
    <w:rsid w:val="004B143E"/>
    <w:rsid w:val="004C642D"/>
    <w:rsid w:val="004C73E7"/>
    <w:rsid w:val="004E6A70"/>
    <w:rsid w:val="004F066F"/>
    <w:rsid w:val="00500CFF"/>
    <w:rsid w:val="005314DD"/>
    <w:rsid w:val="00537D02"/>
    <w:rsid w:val="005473D0"/>
    <w:rsid w:val="00551098"/>
    <w:rsid w:val="005536EB"/>
    <w:rsid w:val="00571F4F"/>
    <w:rsid w:val="00577ABD"/>
    <w:rsid w:val="00581A1B"/>
    <w:rsid w:val="00586D16"/>
    <w:rsid w:val="0059018D"/>
    <w:rsid w:val="005928DA"/>
    <w:rsid w:val="0059724C"/>
    <w:rsid w:val="005977CD"/>
    <w:rsid w:val="005A005C"/>
    <w:rsid w:val="005A06AD"/>
    <w:rsid w:val="005A1A68"/>
    <w:rsid w:val="005B335D"/>
    <w:rsid w:val="005C262C"/>
    <w:rsid w:val="005C6B79"/>
    <w:rsid w:val="005E404E"/>
    <w:rsid w:val="005F5E09"/>
    <w:rsid w:val="005F6277"/>
    <w:rsid w:val="00604BA1"/>
    <w:rsid w:val="0061498C"/>
    <w:rsid w:val="00617D20"/>
    <w:rsid w:val="00623C32"/>
    <w:rsid w:val="00624A60"/>
    <w:rsid w:val="00627501"/>
    <w:rsid w:val="00647315"/>
    <w:rsid w:val="00673077"/>
    <w:rsid w:val="006968D9"/>
    <w:rsid w:val="006A1888"/>
    <w:rsid w:val="006B250B"/>
    <w:rsid w:val="006B2CB3"/>
    <w:rsid w:val="006B4AEC"/>
    <w:rsid w:val="006C14F6"/>
    <w:rsid w:val="006C195F"/>
    <w:rsid w:val="006F3A86"/>
    <w:rsid w:val="00705A02"/>
    <w:rsid w:val="00730E31"/>
    <w:rsid w:val="00733AF7"/>
    <w:rsid w:val="00750318"/>
    <w:rsid w:val="00762995"/>
    <w:rsid w:val="00765C1C"/>
    <w:rsid w:val="00770D33"/>
    <w:rsid w:val="007738A4"/>
    <w:rsid w:val="007A1633"/>
    <w:rsid w:val="007A473B"/>
    <w:rsid w:val="007A492A"/>
    <w:rsid w:val="007B397A"/>
    <w:rsid w:val="007B6587"/>
    <w:rsid w:val="007C3323"/>
    <w:rsid w:val="007E5F3D"/>
    <w:rsid w:val="007F138C"/>
    <w:rsid w:val="00804570"/>
    <w:rsid w:val="008112B2"/>
    <w:rsid w:val="00820697"/>
    <w:rsid w:val="0082448E"/>
    <w:rsid w:val="00832286"/>
    <w:rsid w:val="008350B2"/>
    <w:rsid w:val="008517B3"/>
    <w:rsid w:val="00851C89"/>
    <w:rsid w:val="00861A16"/>
    <w:rsid w:val="00893578"/>
    <w:rsid w:val="00897C1E"/>
    <w:rsid w:val="008A321E"/>
    <w:rsid w:val="008C27EC"/>
    <w:rsid w:val="008C7C47"/>
    <w:rsid w:val="008F058F"/>
    <w:rsid w:val="008F7EE0"/>
    <w:rsid w:val="00901A6A"/>
    <w:rsid w:val="0091624E"/>
    <w:rsid w:val="009219DD"/>
    <w:rsid w:val="009234E7"/>
    <w:rsid w:val="00926238"/>
    <w:rsid w:val="009265A9"/>
    <w:rsid w:val="0094023D"/>
    <w:rsid w:val="00943FD7"/>
    <w:rsid w:val="00945650"/>
    <w:rsid w:val="00962229"/>
    <w:rsid w:val="00965DF5"/>
    <w:rsid w:val="009667E8"/>
    <w:rsid w:val="00973F49"/>
    <w:rsid w:val="0098032B"/>
    <w:rsid w:val="00982388"/>
    <w:rsid w:val="00991786"/>
    <w:rsid w:val="00996F97"/>
    <w:rsid w:val="009A6422"/>
    <w:rsid w:val="009A6B5A"/>
    <w:rsid w:val="009B2BBB"/>
    <w:rsid w:val="009B3FB9"/>
    <w:rsid w:val="009D5422"/>
    <w:rsid w:val="00A00779"/>
    <w:rsid w:val="00A10D99"/>
    <w:rsid w:val="00A223ED"/>
    <w:rsid w:val="00A372F2"/>
    <w:rsid w:val="00A518FB"/>
    <w:rsid w:val="00A61374"/>
    <w:rsid w:val="00A737E4"/>
    <w:rsid w:val="00A7380F"/>
    <w:rsid w:val="00A73E42"/>
    <w:rsid w:val="00A7584E"/>
    <w:rsid w:val="00A76BF3"/>
    <w:rsid w:val="00A83880"/>
    <w:rsid w:val="00A87B4F"/>
    <w:rsid w:val="00A91EBB"/>
    <w:rsid w:val="00AB00B5"/>
    <w:rsid w:val="00AC3127"/>
    <w:rsid w:val="00AC4BE0"/>
    <w:rsid w:val="00AD6758"/>
    <w:rsid w:val="00AE1572"/>
    <w:rsid w:val="00AE35D0"/>
    <w:rsid w:val="00AE5F63"/>
    <w:rsid w:val="00B03F6A"/>
    <w:rsid w:val="00B20ECF"/>
    <w:rsid w:val="00B4564F"/>
    <w:rsid w:val="00B457D5"/>
    <w:rsid w:val="00B473F4"/>
    <w:rsid w:val="00B5295E"/>
    <w:rsid w:val="00B57E3E"/>
    <w:rsid w:val="00B65256"/>
    <w:rsid w:val="00B8603F"/>
    <w:rsid w:val="00B9612F"/>
    <w:rsid w:val="00B963B2"/>
    <w:rsid w:val="00BA4EC2"/>
    <w:rsid w:val="00BB22DF"/>
    <w:rsid w:val="00BC138B"/>
    <w:rsid w:val="00BF68DD"/>
    <w:rsid w:val="00C06A42"/>
    <w:rsid w:val="00C07BD4"/>
    <w:rsid w:val="00C12451"/>
    <w:rsid w:val="00C15B30"/>
    <w:rsid w:val="00C33123"/>
    <w:rsid w:val="00C36C48"/>
    <w:rsid w:val="00C76F42"/>
    <w:rsid w:val="00C81BE9"/>
    <w:rsid w:val="00C96AAF"/>
    <w:rsid w:val="00CA238B"/>
    <w:rsid w:val="00CB7B85"/>
    <w:rsid w:val="00CC1C65"/>
    <w:rsid w:val="00CE52B6"/>
    <w:rsid w:val="00CE7B98"/>
    <w:rsid w:val="00CE7BFD"/>
    <w:rsid w:val="00CF5CD6"/>
    <w:rsid w:val="00D035A4"/>
    <w:rsid w:val="00D04E50"/>
    <w:rsid w:val="00D15F2C"/>
    <w:rsid w:val="00D31A61"/>
    <w:rsid w:val="00D406B9"/>
    <w:rsid w:val="00D41CFD"/>
    <w:rsid w:val="00D6478A"/>
    <w:rsid w:val="00D71757"/>
    <w:rsid w:val="00DA15A5"/>
    <w:rsid w:val="00DA6C56"/>
    <w:rsid w:val="00DB2A3D"/>
    <w:rsid w:val="00DB3DC0"/>
    <w:rsid w:val="00DD4E8C"/>
    <w:rsid w:val="00DF4E9A"/>
    <w:rsid w:val="00DF7965"/>
    <w:rsid w:val="00E02F48"/>
    <w:rsid w:val="00E059B3"/>
    <w:rsid w:val="00E3407C"/>
    <w:rsid w:val="00E5320F"/>
    <w:rsid w:val="00E629DD"/>
    <w:rsid w:val="00E869EA"/>
    <w:rsid w:val="00EA4C96"/>
    <w:rsid w:val="00EB0E8E"/>
    <w:rsid w:val="00EB5902"/>
    <w:rsid w:val="00EC3AD4"/>
    <w:rsid w:val="00EC64EA"/>
    <w:rsid w:val="00ED141B"/>
    <w:rsid w:val="00ED4028"/>
    <w:rsid w:val="00ED60BB"/>
    <w:rsid w:val="00EE4A85"/>
    <w:rsid w:val="00EF4A82"/>
    <w:rsid w:val="00F17906"/>
    <w:rsid w:val="00F24109"/>
    <w:rsid w:val="00F401A3"/>
    <w:rsid w:val="00F65612"/>
    <w:rsid w:val="00F751A3"/>
    <w:rsid w:val="00F766C7"/>
    <w:rsid w:val="00F8518C"/>
    <w:rsid w:val="00F851B7"/>
    <w:rsid w:val="00F903FB"/>
    <w:rsid w:val="00F93B28"/>
    <w:rsid w:val="00F9669D"/>
    <w:rsid w:val="00F96B32"/>
    <w:rsid w:val="00FB4BA0"/>
    <w:rsid w:val="00FB4E76"/>
    <w:rsid w:val="00FB747B"/>
    <w:rsid w:val="00FC6443"/>
    <w:rsid w:val="00FD0844"/>
    <w:rsid w:val="00FF1B89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5328F067"/>
  <w15:chartTrackingRefBased/>
  <w15:docId w15:val="{79CE4DFE-0EAD-45FB-9CCD-C4C526CF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069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2069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20697"/>
  </w:style>
  <w:style w:type="paragraph" w:styleId="a6">
    <w:name w:val="annotation subject"/>
    <w:basedOn w:val="a4"/>
    <w:next w:val="a4"/>
    <w:link w:val="a7"/>
    <w:uiPriority w:val="99"/>
    <w:semiHidden/>
    <w:unhideWhenUsed/>
    <w:rsid w:val="0082069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2069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0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6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758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584E"/>
  </w:style>
  <w:style w:type="paragraph" w:styleId="ac">
    <w:name w:val="footer"/>
    <w:basedOn w:val="a"/>
    <w:link w:val="ad"/>
    <w:uiPriority w:val="99"/>
    <w:unhideWhenUsed/>
    <w:rsid w:val="00A758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584E"/>
  </w:style>
  <w:style w:type="character" w:styleId="ae">
    <w:name w:val="Placeholder Text"/>
    <w:basedOn w:val="a0"/>
    <w:uiPriority w:val="99"/>
    <w:semiHidden/>
    <w:rsid w:val="00441A5A"/>
    <w:rPr>
      <w:color w:val="808080"/>
    </w:rPr>
  </w:style>
  <w:style w:type="paragraph" w:styleId="af">
    <w:name w:val="List Paragraph"/>
    <w:basedOn w:val="a"/>
    <w:uiPriority w:val="34"/>
    <w:qFormat/>
    <w:rsid w:val="007C3323"/>
    <w:pPr>
      <w:ind w:leftChars="400" w:left="840"/>
    </w:pPr>
  </w:style>
  <w:style w:type="table" w:styleId="af0">
    <w:name w:val="Table Grid"/>
    <w:basedOn w:val="a1"/>
    <w:uiPriority w:val="39"/>
    <w:rsid w:val="008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A96F-7641-4A5B-86AF-DA637CB48399}">
  <ds:schemaRefs>
    <ds:schemaRef ds:uri="http://schemas.openxmlformats.org/officeDocument/2006/bibliography"/>
  </ds:schemaRefs>
</ds:datastoreItem>
</file>